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21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231"/>
        <w:gridCol w:w="354"/>
        <w:gridCol w:w="4510"/>
        <w:gridCol w:w="1418"/>
        <w:gridCol w:w="94"/>
        <w:gridCol w:w="2228"/>
      </w:tblGrid>
      <w:tr w:rsidR="006174BD" w:rsidRPr="00877558" w14:paraId="0BA856E3" w14:textId="77777777" w:rsidTr="00037CBF">
        <w:trPr>
          <w:trHeight w:val="530"/>
        </w:trPr>
        <w:tc>
          <w:tcPr>
            <w:tcW w:w="2615" w:type="dxa"/>
            <w:gridSpan w:val="2"/>
            <w:vMerge w:val="restart"/>
          </w:tcPr>
          <w:p w14:paraId="252A6B34" w14:textId="77777777" w:rsidR="00037CBF" w:rsidRDefault="00037CBF">
            <w:pPr>
              <w:rPr>
                <w:noProof/>
              </w:rPr>
            </w:pPr>
          </w:p>
          <w:p w14:paraId="1443E93F" w14:textId="65205A05" w:rsidR="006174BD" w:rsidRPr="00877558" w:rsidRDefault="00037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DEC790" wp14:editId="63BDF19C">
                  <wp:extent cx="1591839" cy="990600"/>
                  <wp:effectExtent l="0" t="0" r="8890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21" cy="993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gridSpan w:val="4"/>
            <w:vMerge w:val="restart"/>
          </w:tcPr>
          <w:p w14:paraId="0C57D43B" w14:textId="77777777" w:rsidR="00CC781E" w:rsidRDefault="00CC781E" w:rsidP="00CC781E">
            <w:pPr>
              <w:jc w:val="center"/>
              <w:rPr>
                <w:rFonts w:ascii="Arial" w:hAnsi="Arial" w:cs="Arial"/>
              </w:rPr>
            </w:pPr>
          </w:p>
          <w:p w14:paraId="207593B5" w14:textId="77777777" w:rsidR="00CC781E" w:rsidRDefault="00CC781E" w:rsidP="00CC781E">
            <w:pPr>
              <w:jc w:val="center"/>
              <w:rPr>
                <w:rFonts w:ascii="Arial" w:hAnsi="Arial" w:cs="Arial"/>
              </w:rPr>
            </w:pPr>
            <w:r w:rsidRPr="00CC781E">
              <w:rPr>
                <w:rFonts w:ascii="Arial" w:hAnsi="Arial" w:cs="Arial"/>
              </w:rPr>
              <w:t xml:space="preserve">CONTROL DE DOCUMENTOS DE CONTRATOS DE PRESTACION DE </w:t>
            </w:r>
            <w:r>
              <w:rPr>
                <w:rFonts w:ascii="Arial" w:hAnsi="Arial" w:cs="Arial"/>
              </w:rPr>
              <w:t>S</w:t>
            </w:r>
            <w:r w:rsidRPr="00CC781E">
              <w:rPr>
                <w:rFonts w:ascii="Arial" w:hAnsi="Arial" w:cs="Arial"/>
              </w:rPr>
              <w:t>ERVICIOS</w:t>
            </w:r>
          </w:p>
          <w:p w14:paraId="59B04A0A" w14:textId="77777777" w:rsidR="00CC781E" w:rsidRDefault="00CC781E" w:rsidP="00CC781E">
            <w:pPr>
              <w:jc w:val="center"/>
              <w:rPr>
                <w:rFonts w:ascii="Arial" w:hAnsi="Arial" w:cs="Arial"/>
              </w:rPr>
            </w:pPr>
          </w:p>
          <w:p w14:paraId="7F53B9F7" w14:textId="77777777" w:rsidR="001C5939" w:rsidRPr="001C5939" w:rsidRDefault="001C5939" w:rsidP="001C5939">
            <w:pPr>
              <w:jc w:val="center"/>
              <w:rPr>
                <w:rFonts w:ascii="Arial" w:hAnsi="Arial" w:cs="Arial"/>
              </w:rPr>
            </w:pPr>
            <w:r w:rsidRPr="001C5939">
              <w:rPr>
                <w:rFonts w:ascii="Arial" w:hAnsi="Arial" w:cs="Arial"/>
              </w:rPr>
              <w:t xml:space="preserve">Empresa de Fomento de Vivienda Armenia </w:t>
            </w:r>
          </w:p>
          <w:p w14:paraId="3F593968" w14:textId="77777777" w:rsidR="006174BD" w:rsidRDefault="001C5939" w:rsidP="001C5939">
            <w:pPr>
              <w:jc w:val="center"/>
              <w:rPr>
                <w:rFonts w:ascii="Arial" w:hAnsi="Arial" w:cs="Arial"/>
              </w:rPr>
            </w:pPr>
            <w:r w:rsidRPr="001C5939">
              <w:rPr>
                <w:rFonts w:ascii="Arial" w:hAnsi="Arial" w:cs="Arial"/>
              </w:rPr>
              <w:t>NIT 800.246.890-7</w:t>
            </w:r>
          </w:p>
          <w:p w14:paraId="51466BB9" w14:textId="77777777" w:rsidR="001C5939" w:rsidRDefault="001C5939" w:rsidP="001C5939">
            <w:pPr>
              <w:jc w:val="center"/>
              <w:rPr>
                <w:rFonts w:ascii="Arial" w:hAnsi="Arial" w:cs="Arial"/>
              </w:rPr>
            </w:pPr>
          </w:p>
          <w:p w14:paraId="3EA39189" w14:textId="13527F09" w:rsidR="001C5939" w:rsidRPr="00877558" w:rsidRDefault="001C5939" w:rsidP="001C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Gestión Documental</w:t>
            </w:r>
          </w:p>
        </w:tc>
        <w:tc>
          <w:tcPr>
            <w:tcW w:w="2228" w:type="dxa"/>
          </w:tcPr>
          <w:p w14:paraId="14BA9A47" w14:textId="77777777" w:rsidR="00037CBF" w:rsidRDefault="00037CBF">
            <w:pPr>
              <w:rPr>
                <w:rFonts w:ascii="Arial" w:hAnsi="Arial" w:cs="Arial"/>
              </w:rPr>
            </w:pPr>
          </w:p>
          <w:p w14:paraId="241318BA" w14:textId="1A8C558C" w:rsidR="006174BD" w:rsidRPr="00037CBF" w:rsidRDefault="006174BD">
            <w:pPr>
              <w:rPr>
                <w:rFonts w:ascii="Arial" w:hAnsi="Arial" w:cs="Arial"/>
              </w:rPr>
            </w:pPr>
            <w:r w:rsidRPr="00037CBF">
              <w:rPr>
                <w:rFonts w:ascii="Arial" w:hAnsi="Arial" w:cs="Arial"/>
              </w:rPr>
              <w:t>Código:</w:t>
            </w:r>
            <w:r w:rsidR="00037CBF" w:rsidRPr="00037CBF">
              <w:rPr>
                <w:rFonts w:ascii="Arial" w:hAnsi="Arial" w:cs="Arial"/>
              </w:rPr>
              <w:t xml:space="preserve"> A-GA-F-024</w:t>
            </w:r>
          </w:p>
        </w:tc>
      </w:tr>
      <w:tr w:rsidR="006174BD" w:rsidRPr="00877558" w14:paraId="79B053CB" w14:textId="77777777" w:rsidTr="00037CBF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2615" w:type="dxa"/>
            <w:gridSpan w:val="2"/>
            <w:vMerge/>
          </w:tcPr>
          <w:p w14:paraId="541A0899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6" w:type="dxa"/>
            <w:gridSpan w:val="4"/>
            <w:vMerge/>
          </w:tcPr>
          <w:p w14:paraId="05C8B006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F1B47BE" w14:textId="77777777" w:rsidR="00037CBF" w:rsidRDefault="00037CBF">
            <w:pPr>
              <w:rPr>
                <w:rFonts w:ascii="Arial" w:hAnsi="Arial" w:cs="Arial"/>
              </w:rPr>
            </w:pPr>
          </w:p>
          <w:p w14:paraId="7F1592DE" w14:textId="173D8B72" w:rsidR="006174BD" w:rsidRPr="00037CBF" w:rsidRDefault="006174BD">
            <w:pPr>
              <w:rPr>
                <w:rFonts w:ascii="Arial" w:hAnsi="Arial" w:cs="Arial"/>
              </w:rPr>
            </w:pPr>
            <w:r w:rsidRPr="00037CBF">
              <w:rPr>
                <w:rFonts w:ascii="Arial" w:hAnsi="Arial" w:cs="Arial"/>
              </w:rPr>
              <w:t>Fecha:</w:t>
            </w:r>
            <w:r w:rsidR="00037CBF">
              <w:rPr>
                <w:rFonts w:ascii="Arial" w:hAnsi="Arial" w:cs="Arial"/>
              </w:rPr>
              <w:t xml:space="preserve"> 07/03/25</w:t>
            </w:r>
          </w:p>
        </w:tc>
      </w:tr>
      <w:tr w:rsidR="006174BD" w:rsidRPr="00877558" w14:paraId="484B84FE" w14:textId="77777777" w:rsidTr="00037CBF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2615" w:type="dxa"/>
            <w:gridSpan w:val="2"/>
            <w:vMerge/>
          </w:tcPr>
          <w:p w14:paraId="7C8B8A67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6" w:type="dxa"/>
            <w:gridSpan w:val="4"/>
            <w:vMerge/>
          </w:tcPr>
          <w:p w14:paraId="104994C5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0E27F1C" w14:textId="77777777" w:rsidR="00037CBF" w:rsidRDefault="00037CBF">
            <w:pPr>
              <w:rPr>
                <w:rFonts w:ascii="Arial" w:hAnsi="Arial" w:cs="Arial"/>
              </w:rPr>
            </w:pPr>
          </w:p>
          <w:p w14:paraId="71DD0D13" w14:textId="449C07C2" w:rsidR="006174BD" w:rsidRPr="00037CBF" w:rsidRDefault="006174BD">
            <w:pPr>
              <w:rPr>
                <w:rFonts w:ascii="Arial" w:hAnsi="Arial" w:cs="Arial"/>
              </w:rPr>
            </w:pPr>
            <w:r w:rsidRPr="00037CBF">
              <w:rPr>
                <w:rFonts w:ascii="Arial" w:hAnsi="Arial" w:cs="Arial"/>
              </w:rPr>
              <w:t>Versión:</w:t>
            </w:r>
            <w:r w:rsidR="00037CBF">
              <w:rPr>
                <w:rFonts w:ascii="Arial" w:hAnsi="Arial" w:cs="Arial"/>
              </w:rPr>
              <w:t xml:space="preserve"> 2</w:t>
            </w:r>
          </w:p>
        </w:tc>
      </w:tr>
      <w:tr w:rsidR="006174BD" w:rsidRPr="00877558" w14:paraId="5EBC3A2A" w14:textId="77777777" w:rsidTr="00037CBF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615" w:type="dxa"/>
            <w:gridSpan w:val="2"/>
            <w:vMerge/>
          </w:tcPr>
          <w:p w14:paraId="1439DE1E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6" w:type="dxa"/>
            <w:gridSpan w:val="4"/>
            <w:vMerge/>
          </w:tcPr>
          <w:p w14:paraId="0B0AD036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FB1DF6C" w14:textId="77777777" w:rsidR="00037CBF" w:rsidRDefault="00037CBF">
            <w:pPr>
              <w:rPr>
                <w:rFonts w:ascii="Arial" w:hAnsi="Arial" w:cs="Arial"/>
              </w:rPr>
            </w:pPr>
          </w:p>
          <w:p w14:paraId="38E25AA5" w14:textId="70837F27" w:rsidR="006174BD" w:rsidRPr="00037CBF" w:rsidRDefault="006174BD">
            <w:pPr>
              <w:rPr>
                <w:rFonts w:ascii="Arial" w:hAnsi="Arial" w:cs="Arial"/>
              </w:rPr>
            </w:pPr>
            <w:r w:rsidRPr="00037CBF">
              <w:rPr>
                <w:rFonts w:ascii="Arial" w:hAnsi="Arial" w:cs="Arial"/>
              </w:rPr>
              <w:t>Página: 1 de 1</w:t>
            </w:r>
          </w:p>
        </w:tc>
      </w:tr>
      <w:tr w:rsidR="006174BD" w:rsidRPr="00877558" w14:paraId="6AC1E1DA" w14:textId="77777777" w:rsidTr="00037CBF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1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04F5F" w14:textId="77777777" w:rsidR="006174BD" w:rsidRPr="00877558" w:rsidRDefault="006174BD" w:rsidP="00D6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1C01887" w14:textId="77777777" w:rsidTr="00037CBF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493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Contratista:                                                                                  Vigencia:</w:t>
            </w:r>
          </w:p>
        </w:tc>
      </w:tr>
      <w:tr w:rsidR="00CC781E" w:rsidRPr="00877558" w14:paraId="06D8A13F" w14:textId="77777777" w:rsidTr="00037CB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1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9C07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2868CA5B" w14:textId="77777777" w:rsidTr="00037CBF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12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E9A7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 de Ciudadanía:                                               Dependencia:</w:t>
            </w:r>
          </w:p>
        </w:tc>
      </w:tr>
      <w:tr w:rsidR="0068590D" w:rsidRPr="00877558" w14:paraId="112510AE" w14:textId="77777777" w:rsidTr="00037CB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7D9F4" w14:textId="77777777" w:rsidR="0068590D" w:rsidRPr="00877558" w:rsidRDefault="0068590D" w:rsidP="0087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37C3" w14:textId="77777777" w:rsidR="0068590D" w:rsidRPr="00877558" w:rsidRDefault="00685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3CF3DB59" w14:textId="77777777" w:rsidTr="00037CBF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98B5" w14:textId="77777777" w:rsidR="00CC781E" w:rsidRPr="00877558" w:rsidRDefault="009C5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84C1D" w14:textId="77777777" w:rsidR="00CC781E" w:rsidRPr="00877558" w:rsidRDefault="009C5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DOCUMENTAL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CF81D" w14:textId="77777777" w:rsidR="00CC781E" w:rsidRPr="00877558" w:rsidRDefault="009C5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FOLIO (S)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2283" w14:textId="77777777" w:rsidR="00CC781E" w:rsidRPr="00877558" w:rsidRDefault="009C5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CC781E" w:rsidRPr="00877558" w14:paraId="1BF67C1F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2C49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C35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EAB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5A5C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33092F0D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4722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C012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38B3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9EF9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4B14D25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ECC3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DCA5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8AD2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5C1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0AC13D6D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65AB3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71F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B7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290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75C9FE55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3B7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B246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0992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F375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2229BE82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FE4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E16A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E03A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0FE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45E5849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38A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083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BE6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97DD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501F00F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A99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9FE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9294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4B4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71B06D1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FC3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A6D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87BCA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1C26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5D1F5BB4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131E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4AA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1ADF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878F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4AFD0BE1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F1A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E87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F1A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488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0E05D7F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905A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7AFD3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1176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BDE3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56BA6A29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952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901F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FEF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B7A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05B752DD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79C75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0E1F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780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58A4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6245DE30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2A62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E78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4EC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32A9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6C0930F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9B08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03C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05B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07F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7B30F9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89AA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86A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E00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5301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709DCA29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EBE5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B9A7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AA4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6B3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C62F37B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750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DB1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24A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99E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1BE5C505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365A4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0D2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2E5A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7160D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4230A4FB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118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C0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B8169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5D1C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43FBD5C1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618A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DF5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EAB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279F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5412A521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4228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D97F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DEE8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6226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2D5CF9A4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C96A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CCF5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D0F6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2DE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75885836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C771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231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8694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76B2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1E" w:rsidRPr="00877558" w14:paraId="0C338042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0FC0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DD3E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589B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1E47" w14:textId="77777777" w:rsidR="00CC781E" w:rsidRPr="00877558" w:rsidRDefault="00CC7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4F6ED79C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1E32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F432C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0D51D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831E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3DFA4AD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60F9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F2079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B100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C2E55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597F92B0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23C0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4A13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4A620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5F0B0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26FC9086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B426E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03D4B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C3D17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62D6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51D53449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123EB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D3E6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CFD1D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2437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1852FA80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BA58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0BC66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88DC3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63A8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4738FDAA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CB81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BE6E3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54FD5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6F27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4D4FDCEA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3C12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6C28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330D8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5A109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69FFB05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E696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B958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4F4B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C06A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078BA7D8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1A54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D3BF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307F4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CCA4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AB7" w:rsidRPr="00877558" w14:paraId="3CFDB499" w14:textId="77777777" w:rsidTr="00037CBF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13B2AB1D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vAlign w:val="center"/>
          </w:tcPr>
          <w:p w14:paraId="485B405E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C11EE7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</w:tcBorders>
            <w:vAlign w:val="center"/>
          </w:tcPr>
          <w:p w14:paraId="5ECB6C11" w14:textId="77777777" w:rsidR="00B91AB7" w:rsidRPr="00877558" w:rsidRDefault="00B9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6250D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42C84AE6" w14:textId="77777777" w:rsidR="00CC781E" w:rsidRDefault="00CC781E" w:rsidP="00B91A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Funcionario Responsable</w:t>
      </w:r>
      <w:r w:rsidR="00B91AB7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18EE380B" w14:textId="77777777" w:rsidR="00CC781E" w:rsidRDefault="00CC781E" w:rsidP="00B91A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  <w:r w:rsidR="00B91AB7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05E8B359" w14:textId="77777777" w:rsidR="006174BD" w:rsidRPr="00877558" w:rsidRDefault="00CC781E" w:rsidP="00B91A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B91AB7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</w:t>
      </w:r>
      <w:r w:rsidR="00B91AB7">
        <w:rPr>
          <w:rFonts w:ascii="Arial" w:hAnsi="Arial" w:cs="Arial"/>
          <w:sz w:val="24"/>
          <w:szCs w:val="24"/>
        </w:rPr>
        <w:t>_______________________________</w:t>
      </w:r>
    </w:p>
    <w:p w14:paraId="4B351D65" w14:textId="77777777" w:rsidR="006174BD" w:rsidRPr="00877558" w:rsidRDefault="006174BD">
      <w:pPr>
        <w:rPr>
          <w:rFonts w:ascii="Arial" w:hAnsi="Arial" w:cs="Arial"/>
          <w:sz w:val="24"/>
          <w:szCs w:val="24"/>
        </w:rPr>
      </w:pPr>
    </w:p>
    <w:sectPr w:rsidR="006174BD" w:rsidRPr="00877558" w:rsidSect="00CC781E"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90D"/>
    <w:rsid w:val="00037CBF"/>
    <w:rsid w:val="001C5939"/>
    <w:rsid w:val="00304388"/>
    <w:rsid w:val="004322E4"/>
    <w:rsid w:val="00490835"/>
    <w:rsid w:val="006174BD"/>
    <w:rsid w:val="0068590D"/>
    <w:rsid w:val="00877558"/>
    <w:rsid w:val="00910A0A"/>
    <w:rsid w:val="009C52B2"/>
    <w:rsid w:val="00AD2B72"/>
    <w:rsid w:val="00B91AB7"/>
    <w:rsid w:val="00C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D648"/>
  <w15:docId w15:val="{BCAF92BA-11B7-4135-A76C-EEE4A354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6706-441E-4859-AC90-854C4946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Tesoreia</dc:creator>
  <cp:lastModifiedBy>Admon Procesos Seguros GC</cp:lastModifiedBy>
  <cp:revision>7</cp:revision>
  <dcterms:created xsi:type="dcterms:W3CDTF">2025-03-10T16:31:00Z</dcterms:created>
  <dcterms:modified xsi:type="dcterms:W3CDTF">2025-03-18T14:55:00Z</dcterms:modified>
</cp:coreProperties>
</file>