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9270" w:type="dxa"/>
        <w:tblInd w:w="-72" w:type="dxa"/>
        <w:tblLook w:val="04A0" w:firstRow="1" w:lastRow="0" w:firstColumn="1" w:lastColumn="0" w:noHBand="0" w:noVBand="1"/>
      </w:tblPr>
      <w:tblGrid>
        <w:gridCol w:w="2676"/>
        <w:gridCol w:w="4434"/>
        <w:gridCol w:w="2160"/>
      </w:tblGrid>
      <w:tr w:rsidR="006174BD" w:rsidRPr="00877558" w14:paraId="4AE33C44" w14:textId="77777777" w:rsidTr="000F42C3">
        <w:trPr>
          <w:trHeight w:val="539"/>
        </w:trPr>
        <w:tc>
          <w:tcPr>
            <w:tcW w:w="2676" w:type="dxa"/>
            <w:vMerge w:val="restart"/>
          </w:tcPr>
          <w:p w14:paraId="00786DA9" w14:textId="77777777" w:rsidR="000F42C3" w:rsidRDefault="000F42C3">
            <w:pPr>
              <w:rPr>
                <w:noProof/>
              </w:rPr>
            </w:pPr>
          </w:p>
          <w:p w14:paraId="6333C4B0" w14:textId="2A43A75D" w:rsidR="006174BD" w:rsidRPr="00877558" w:rsidRDefault="000F4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534FE6C" wp14:editId="63EA0F1E">
                  <wp:extent cx="1500002" cy="933450"/>
                  <wp:effectExtent l="0" t="0" r="5080" b="0"/>
                  <wp:docPr id="1083383585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5460" cy="9368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34" w:type="dxa"/>
            <w:vMerge w:val="restart"/>
          </w:tcPr>
          <w:p w14:paraId="60CB6B5E" w14:textId="77777777" w:rsidR="000F42C3" w:rsidRDefault="000F42C3" w:rsidP="00617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5F0B229" w14:textId="364DC6AB" w:rsidR="006174BD" w:rsidRPr="00877558" w:rsidRDefault="006174BD" w:rsidP="00617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77558">
              <w:rPr>
                <w:rFonts w:ascii="Arial" w:hAnsi="Arial" w:cs="Arial"/>
                <w:sz w:val="24"/>
                <w:szCs w:val="24"/>
              </w:rPr>
              <w:t>ROTULO CAJAS DE ARCHIVO</w:t>
            </w:r>
          </w:p>
          <w:p w14:paraId="1DEF92EF" w14:textId="77777777" w:rsidR="006174BD" w:rsidRPr="00877558" w:rsidRDefault="006174BD" w:rsidP="006174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B8ACC8" w14:textId="77777777" w:rsidR="000F42C3" w:rsidRPr="001C5939" w:rsidRDefault="000F42C3" w:rsidP="000F42C3">
            <w:pPr>
              <w:jc w:val="center"/>
              <w:rPr>
                <w:rFonts w:ascii="Arial" w:hAnsi="Arial" w:cs="Arial"/>
              </w:rPr>
            </w:pPr>
            <w:r w:rsidRPr="001C5939">
              <w:rPr>
                <w:rFonts w:ascii="Arial" w:hAnsi="Arial" w:cs="Arial"/>
              </w:rPr>
              <w:t xml:space="preserve">Empresa de Fomento de Vivienda Armenia </w:t>
            </w:r>
          </w:p>
          <w:p w14:paraId="70C94CC5" w14:textId="77777777" w:rsidR="000F42C3" w:rsidRDefault="000F42C3" w:rsidP="000F42C3">
            <w:pPr>
              <w:jc w:val="center"/>
              <w:rPr>
                <w:rFonts w:ascii="Arial" w:hAnsi="Arial" w:cs="Arial"/>
              </w:rPr>
            </w:pPr>
            <w:r w:rsidRPr="001C5939">
              <w:rPr>
                <w:rFonts w:ascii="Arial" w:hAnsi="Arial" w:cs="Arial"/>
              </w:rPr>
              <w:t>NIT 800.246.890-7</w:t>
            </w:r>
          </w:p>
          <w:p w14:paraId="759312C8" w14:textId="77777777" w:rsidR="000F42C3" w:rsidRDefault="000F42C3" w:rsidP="000F42C3">
            <w:pPr>
              <w:jc w:val="center"/>
              <w:rPr>
                <w:rFonts w:ascii="Arial" w:hAnsi="Arial" w:cs="Arial"/>
              </w:rPr>
            </w:pPr>
          </w:p>
          <w:p w14:paraId="0AE48B9B" w14:textId="26446E2E" w:rsidR="006174BD" w:rsidRPr="00877558" w:rsidRDefault="000F42C3" w:rsidP="000F42C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Gestión Documental</w:t>
            </w:r>
          </w:p>
        </w:tc>
        <w:tc>
          <w:tcPr>
            <w:tcW w:w="2160" w:type="dxa"/>
          </w:tcPr>
          <w:p w14:paraId="64B282B5" w14:textId="77777777" w:rsidR="000F42C3" w:rsidRPr="00025404" w:rsidRDefault="000F4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CC764C" w14:textId="5058D2B4" w:rsidR="006174BD" w:rsidRPr="00025404" w:rsidRDefault="006174BD">
            <w:pPr>
              <w:rPr>
                <w:rFonts w:ascii="Arial" w:hAnsi="Arial" w:cs="Arial"/>
                <w:sz w:val="20"/>
                <w:szCs w:val="20"/>
              </w:rPr>
            </w:pPr>
            <w:r w:rsidRPr="00025404">
              <w:rPr>
                <w:rFonts w:ascii="Arial" w:hAnsi="Arial" w:cs="Arial"/>
                <w:sz w:val="20"/>
                <w:szCs w:val="20"/>
              </w:rPr>
              <w:t>Código:</w:t>
            </w:r>
            <w:r w:rsidR="00025404" w:rsidRPr="00025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404" w:rsidRPr="00025404">
              <w:rPr>
                <w:rFonts w:ascii="Arial" w:hAnsi="Arial" w:cs="Arial"/>
                <w:sz w:val="20"/>
                <w:szCs w:val="20"/>
              </w:rPr>
              <w:t>A-GA-F-027</w:t>
            </w:r>
          </w:p>
        </w:tc>
      </w:tr>
      <w:tr w:rsidR="006174BD" w:rsidRPr="00877558" w14:paraId="6E25C868" w14:textId="77777777" w:rsidTr="000F42C3">
        <w:trPr>
          <w:trHeight w:val="431"/>
        </w:trPr>
        <w:tc>
          <w:tcPr>
            <w:tcW w:w="2676" w:type="dxa"/>
            <w:vMerge/>
          </w:tcPr>
          <w:p w14:paraId="0A8BE3E2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33B20D26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41286FBA" w14:textId="77777777" w:rsidR="000F42C3" w:rsidRPr="00025404" w:rsidRDefault="000F4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AF3F8C" w14:textId="164B9F15" w:rsidR="006174BD" w:rsidRPr="00025404" w:rsidRDefault="006174BD">
            <w:pPr>
              <w:rPr>
                <w:rFonts w:ascii="Arial" w:hAnsi="Arial" w:cs="Arial"/>
                <w:sz w:val="20"/>
                <w:szCs w:val="20"/>
              </w:rPr>
            </w:pPr>
            <w:r w:rsidRPr="00025404">
              <w:rPr>
                <w:rFonts w:ascii="Arial" w:hAnsi="Arial" w:cs="Arial"/>
                <w:sz w:val="20"/>
                <w:szCs w:val="20"/>
              </w:rPr>
              <w:t>Fecha:</w:t>
            </w:r>
            <w:r w:rsidR="0002540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25404" w:rsidRPr="00025404">
              <w:rPr>
                <w:rFonts w:ascii="Arial" w:hAnsi="Arial" w:cs="Arial"/>
                <w:sz w:val="20"/>
                <w:szCs w:val="20"/>
              </w:rPr>
              <w:t>07/03/2025</w:t>
            </w:r>
          </w:p>
        </w:tc>
      </w:tr>
      <w:tr w:rsidR="006174BD" w:rsidRPr="00877558" w14:paraId="064A5204" w14:textId="77777777" w:rsidTr="000F42C3">
        <w:trPr>
          <w:trHeight w:val="404"/>
        </w:trPr>
        <w:tc>
          <w:tcPr>
            <w:tcW w:w="2676" w:type="dxa"/>
            <w:vMerge/>
          </w:tcPr>
          <w:p w14:paraId="3A8622DC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46F42D1C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27FEC010" w14:textId="77777777" w:rsidR="000F42C3" w:rsidRPr="00025404" w:rsidRDefault="000F4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736730" w14:textId="42CB3276" w:rsidR="006174BD" w:rsidRPr="00025404" w:rsidRDefault="006174BD">
            <w:pPr>
              <w:rPr>
                <w:rFonts w:ascii="Arial" w:hAnsi="Arial" w:cs="Arial"/>
                <w:sz w:val="20"/>
                <w:szCs w:val="20"/>
              </w:rPr>
            </w:pPr>
            <w:r w:rsidRPr="00025404">
              <w:rPr>
                <w:rFonts w:ascii="Arial" w:hAnsi="Arial" w:cs="Arial"/>
                <w:sz w:val="20"/>
                <w:szCs w:val="20"/>
              </w:rPr>
              <w:t>Versión:</w:t>
            </w:r>
            <w:r w:rsidR="00025404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</w:tr>
      <w:tr w:rsidR="006174BD" w:rsidRPr="00877558" w14:paraId="450120F0" w14:textId="77777777" w:rsidTr="000F42C3">
        <w:trPr>
          <w:trHeight w:val="521"/>
        </w:trPr>
        <w:tc>
          <w:tcPr>
            <w:tcW w:w="2676" w:type="dxa"/>
            <w:vMerge/>
          </w:tcPr>
          <w:p w14:paraId="6C39120E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4" w:type="dxa"/>
            <w:vMerge/>
          </w:tcPr>
          <w:p w14:paraId="6476A289" w14:textId="77777777" w:rsidR="006174BD" w:rsidRPr="00877558" w:rsidRDefault="006174B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</w:tcPr>
          <w:p w14:paraId="772D36AB" w14:textId="77777777" w:rsidR="000F42C3" w:rsidRPr="00025404" w:rsidRDefault="000F42C3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4660EC" w14:textId="1CFB7E69" w:rsidR="006174BD" w:rsidRPr="00025404" w:rsidRDefault="006174BD">
            <w:pPr>
              <w:rPr>
                <w:rFonts w:ascii="Arial" w:hAnsi="Arial" w:cs="Arial"/>
                <w:sz w:val="20"/>
                <w:szCs w:val="20"/>
              </w:rPr>
            </w:pPr>
            <w:r w:rsidRPr="00025404">
              <w:rPr>
                <w:rFonts w:ascii="Arial" w:hAnsi="Arial" w:cs="Arial"/>
                <w:sz w:val="20"/>
                <w:szCs w:val="20"/>
              </w:rPr>
              <w:t>Página: 1 de 1</w:t>
            </w:r>
          </w:p>
        </w:tc>
      </w:tr>
      <w:tr w:rsidR="006174BD" w:rsidRPr="00877558" w14:paraId="20264AA1" w14:textId="77777777" w:rsidTr="000F42C3">
        <w:tc>
          <w:tcPr>
            <w:tcW w:w="9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5983E8" w14:textId="77777777" w:rsidR="006174BD" w:rsidRPr="00877558" w:rsidRDefault="006174BD" w:rsidP="00D61B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590D" w:rsidRPr="00877558" w14:paraId="3F876766" w14:textId="77777777" w:rsidTr="000F42C3">
        <w:trPr>
          <w:trHeight w:val="521"/>
        </w:trPr>
        <w:tc>
          <w:tcPr>
            <w:tcW w:w="2676" w:type="dxa"/>
            <w:tcBorders>
              <w:top w:val="single" w:sz="4" w:space="0" w:color="auto"/>
            </w:tcBorders>
            <w:vAlign w:val="center"/>
          </w:tcPr>
          <w:p w14:paraId="7809B2D0" w14:textId="25298900" w:rsidR="006174B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FONDO OCUMENTAL:</w:t>
            </w:r>
          </w:p>
        </w:tc>
        <w:tc>
          <w:tcPr>
            <w:tcW w:w="6594" w:type="dxa"/>
            <w:gridSpan w:val="2"/>
            <w:tcBorders>
              <w:top w:val="single" w:sz="4" w:space="0" w:color="auto"/>
            </w:tcBorders>
          </w:tcPr>
          <w:p w14:paraId="222EAAF2" w14:textId="77777777" w:rsidR="000F42C3" w:rsidRDefault="000F42C3">
            <w:pPr>
              <w:rPr>
                <w:rFonts w:ascii="Arial" w:hAnsi="Arial" w:cs="Arial"/>
              </w:rPr>
            </w:pPr>
          </w:p>
          <w:p w14:paraId="271DDBD6" w14:textId="63B48078" w:rsidR="0068590D" w:rsidRPr="000F42C3" w:rsidRDefault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 xml:space="preserve">Empresa de Fomento de vivienda </w:t>
            </w:r>
            <w:proofErr w:type="gramStart"/>
            <w:r w:rsidRPr="000F42C3">
              <w:rPr>
                <w:rFonts w:ascii="Arial" w:hAnsi="Arial" w:cs="Arial"/>
              </w:rPr>
              <w:t>Armenia</w:t>
            </w:r>
            <w:proofErr w:type="gramEnd"/>
            <w:r w:rsidRPr="000F42C3">
              <w:rPr>
                <w:rFonts w:ascii="Arial" w:hAnsi="Arial" w:cs="Arial"/>
              </w:rPr>
              <w:t xml:space="preserve"> </w:t>
            </w:r>
            <w:r w:rsidR="000F42C3">
              <w:rPr>
                <w:rFonts w:ascii="Arial" w:hAnsi="Arial" w:cs="Arial"/>
              </w:rPr>
              <w:t xml:space="preserve">- </w:t>
            </w:r>
            <w:r w:rsidRPr="000F42C3">
              <w:rPr>
                <w:rFonts w:ascii="Arial" w:hAnsi="Arial" w:cs="Arial"/>
              </w:rPr>
              <w:t>FOMVIVIE</w:t>
            </w:r>
            <w:r w:rsidR="000F42C3" w:rsidRPr="000F42C3">
              <w:rPr>
                <w:rFonts w:ascii="Arial" w:hAnsi="Arial" w:cs="Arial"/>
              </w:rPr>
              <w:t>NDA</w:t>
            </w:r>
          </w:p>
        </w:tc>
      </w:tr>
      <w:tr w:rsidR="0068590D" w:rsidRPr="00877558" w14:paraId="2415D49B" w14:textId="77777777" w:rsidTr="000F42C3">
        <w:trPr>
          <w:trHeight w:val="539"/>
        </w:trPr>
        <w:tc>
          <w:tcPr>
            <w:tcW w:w="2676" w:type="dxa"/>
            <w:vAlign w:val="center"/>
          </w:tcPr>
          <w:p w14:paraId="489698E8" w14:textId="77777777" w:rsidR="0068590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SECCIÓN:</w:t>
            </w:r>
          </w:p>
        </w:tc>
        <w:tc>
          <w:tcPr>
            <w:tcW w:w="6594" w:type="dxa"/>
            <w:gridSpan w:val="2"/>
          </w:tcPr>
          <w:p w14:paraId="5474E8DA" w14:textId="77777777" w:rsidR="0068590D" w:rsidRPr="000F42C3" w:rsidRDefault="0068590D">
            <w:pPr>
              <w:rPr>
                <w:rFonts w:ascii="Arial" w:hAnsi="Arial" w:cs="Arial"/>
              </w:rPr>
            </w:pPr>
          </w:p>
        </w:tc>
      </w:tr>
      <w:tr w:rsidR="0068590D" w:rsidRPr="00877558" w14:paraId="4A4FE968" w14:textId="77777777" w:rsidTr="000F42C3">
        <w:tc>
          <w:tcPr>
            <w:tcW w:w="2676" w:type="dxa"/>
            <w:vAlign w:val="center"/>
          </w:tcPr>
          <w:p w14:paraId="7489F6E0" w14:textId="2BC0002E" w:rsidR="0068590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OFICINA</w:t>
            </w:r>
            <w:r w:rsidR="000F42C3">
              <w:rPr>
                <w:rFonts w:ascii="Arial" w:hAnsi="Arial" w:cs="Arial"/>
              </w:rPr>
              <w:t xml:space="preserve"> P</w:t>
            </w:r>
            <w:r w:rsidRPr="000F42C3">
              <w:rPr>
                <w:rFonts w:ascii="Arial" w:hAnsi="Arial" w:cs="Arial"/>
              </w:rPr>
              <w:t>RODUCTORA:</w:t>
            </w:r>
          </w:p>
        </w:tc>
        <w:tc>
          <w:tcPr>
            <w:tcW w:w="6594" w:type="dxa"/>
            <w:gridSpan w:val="2"/>
          </w:tcPr>
          <w:p w14:paraId="6BD0F4E5" w14:textId="77777777" w:rsidR="0068590D" w:rsidRPr="000F42C3" w:rsidRDefault="0068590D">
            <w:pPr>
              <w:rPr>
                <w:rFonts w:ascii="Arial" w:hAnsi="Arial" w:cs="Arial"/>
              </w:rPr>
            </w:pPr>
          </w:p>
        </w:tc>
      </w:tr>
      <w:tr w:rsidR="0068590D" w:rsidRPr="00877558" w14:paraId="1E47382C" w14:textId="77777777" w:rsidTr="000F42C3">
        <w:trPr>
          <w:trHeight w:val="557"/>
        </w:trPr>
        <w:tc>
          <w:tcPr>
            <w:tcW w:w="2676" w:type="dxa"/>
            <w:vAlign w:val="center"/>
          </w:tcPr>
          <w:p w14:paraId="76BA0A21" w14:textId="77777777" w:rsidR="0068590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SERIE Y CÓDIGO:</w:t>
            </w:r>
          </w:p>
        </w:tc>
        <w:tc>
          <w:tcPr>
            <w:tcW w:w="6594" w:type="dxa"/>
            <w:gridSpan w:val="2"/>
          </w:tcPr>
          <w:p w14:paraId="5A237B8A" w14:textId="77777777" w:rsidR="0068590D" w:rsidRPr="000F42C3" w:rsidRDefault="0068590D">
            <w:pPr>
              <w:rPr>
                <w:rFonts w:ascii="Arial" w:hAnsi="Arial" w:cs="Arial"/>
              </w:rPr>
            </w:pPr>
          </w:p>
        </w:tc>
      </w:tr>
      <w:tr w:rsidR="0068590D" w:rsidRPr="00877558" w14:paraId="4083D9B5" w14:textId="77777777" w:rsidTr="000F42C3">
        <w:trPr>
          <w:trHeight w:val="551"/>
        </w:trPr>
        <w:tc>
          <w:tcPr>
            <w:tcW w:w="2676" w:type="dxa"/>
            <w:vAlign w:val="center"/>
          </w:tcPr>
          <w:p w14:paraId="2D42BE10" w14:textId="77777777" w:rsidR="0068590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SUBSERIE:</w:t>
            </w:r>
          </w:p>
        </w:tc>
        <w:tc>
          <w:tcPr>
            <w:tcW w:w="6594" w:type="dxa"/>
            <w:gridSpan w:val="2"/>
          </w:tcPr>
          <w:p w14:paraId="748229A0" w14:textId="77777777" w:rsidR="0068590D" w:rsidRPr="000F42C3" w:rsidRDefault="0068590D">
            <w:pPr>
              <w:rPr>
                <w:rFonts w:ascii="Arial" w:hAnsi="Arial" w:cs="Arial"/>
              </w:rPr>
            </w:pPr>
          </w:p>
        </w:tc>
      </w:tr>
      <w:tr w:rsidR="0068590D" w:rsidRPr="00877558" w14:paraId="2A1AB909" w14:textId="77777777" w:rsidTr="000F42C3">
        <w:trPr>
          <w:trHeight w:val="573"/>
        </w:trPr>
        <w:tc>
          <w:tcPr>
            <w:tcW w:w="2676" w:type="dxa"/>
            <w:vAlign w:val="center"/>
          </w:tcPr>
          <w:p w14:paraId="1D43D4E4" w14:textId="77777777" w:rsidR="0068590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AÑO:</w:t>
            </w:r>
          </w:p>
        </w:tc>
        <w:tc>
          <w:tcPr>
            <w:tcW w:w="6594" w:type="dxa"/>
            <w:gridSpan w:val="2"/>
          </w:tcPr>
          <w:p w14:paraId="4E4AE407" w14:textId="77777777" w:rsidR="0068590D" w:rsidRPr="000F42C3" w:rsidRDefault="0068590D">
            <w:pPr>
              <w:rPr>
                <w:rFonts w:ascii="Arial" w:hAnsi="Arial" w:cs="Arial"/>
              </w:rPr>
            </w:pPr>
          </w:p>
        </w:tc>
      </w:tr>
      <w:tr w:rsidR="006174BD" w:rsidRPr="00877558" w14:paraId="05B7CBDE" w14:textId="77777777" w:rsidTr="000F42C3">
        <w:trPr>
          <w:trHeight w:val="553"/>
        </w:trPr>
        <w:tc>
          <w:tcPr>
            <w:tcW w:w="2676" w:type="dxa"/>
            <w:vAlign w:val="center"/>
          </w:tcPr>
          <w:p w14:paraId="5E39559A" w14:textId="77777777" w:rsidR="006174BD" w:rsidRPr="000F42C3" w:rsidRDefault="006174BD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N° CAJA:</w:t>
            </w:r>
          </w:p>
        </w:tc>
        <w:tc>
          <w:tcPr>
            <w:tcW w:w="6594" w:type="dxa"/>
            <w:gridSpan w:val="2"/>
          </w:tcPr>
          <w:p w14:paraId="5895CBC9" w14:textId="77777777" w:rsidR="006174BD" w:rsidRPr="000F42C3" w:rsidRDefault="006174BD">
            <w:pPr>
              <w:rPr>
                <w:rFonts w:ascii="Arial" w:hAnsi="Arial" w:cs="Arial"/>
              </w:rPr>
            </w:pPr>
          </w:p>
        </w:tc>
      </w:tr>
      <w:tr w:rsidR="0068590D" w:rsidRPr="00877558" w14:paraId="45535909" w14:textId="77777777" w:rsidTr="000F42C3">
        <w:trPr>
          <w:trHeight w:val="689"/>
        </w:trPr>
        <w:tc>
          <w:tcPr>
            <w:tcW w:w="2676" w:type="dxa"/>
            <w:vAlign w:val="center"/>
          </w:tcPr>
          <w:p w14:paraId="7714C210" w14:textId="77777777" w:rsidR="0068590D" w:rsidRPr="000F42C3" w:rsidRDefault="00877558" w:rsidP="00877558">
            <w:pPr>
              <w:rPr>
                <w:rFonts w:ascii="Arial" w:hAnsi="Arial" w:cs="Arial"/>
              </w:rPr>
            </w:pPr>
            <w:r w:rsidRPr="000F42C3">
              <w:rPr>
                <w:rFonts w:ascii="Arial" w:hAnsi="Arial" w:cs="Arial"/>
              </w:rPr>
              <w:t>N° CARPETAS:</w:t>
            </w:r>
          </w:p>
        </w:tc>
        <w:tc>
          <w:tcPr>
            <w:tcW w:w="6594" w:type="dxa"/>
            <w:gridSpan w:val="2"/>
          </w:tcPr>
          <w:p w14:paraId="7265C56A" w14:textId="77777777" w:rsidR="0068590D" w:rsidRPr="000F42C3" w:rsidRDefault="0068590D">
            <w:pPr>
              <w:rPr>
                <w:rFonts w:ascii="Arial" w:hAnsi="Arial" w:cs="Arial"/>
              </w:rPr>
            </w:pPr>
          </w:p>
        </w:tc>
      </w:tr>
    </w:tbl>
    <w:p w14:paraId="298B8CE8" w14:textId="77777777" w:rsidR="00E611CA" w:rsidRDefault="00E611CA">
      <w:pPr>
        <w:rPr>
          <w:rFonts w:ascii="Arial" w:hAnsi="Arial" w:cs="Arial"/>
          <w:sz w:val="24"/>
          <w:szCs w:val="24"/>
        </w:rPr>
      </w:pPr>
    </w:p>
    <w:p w14:paraId="6109D986" w14:textId="77777777" w:rsidR="006174BD" w:rsidRPr="00877558" w:rsidRDefault="006174BD">
      <w:pPr>
        <w:rPr>
          <w:rFonts w:ascii="Arial" w:hAnsi="Arial" w:cs="Arial"/>
          <w:sz w:val="24"/>
          <w:szCs w:val="24"/>
        </w:rPr>
      </w:pPr>
    </w:p>
    <w:sectPr w:rsidR="006174BD" w:rsidRPr="00877558" w:rsidSect="00877558">
      <w:pgSz w:w="12240" w:h="18720" w:code="41"/>
      <w:pgMar w:top="1701" w:right="1701" w:bottom="170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590D"/>
    <w:rsid w:val="00025404"/>
    <w:rsid w:val="000F42C3"/>
    <w:rsid w:val="00304388"/>
    <w:rsid w:val="00430CC5"/>
    <w:rsid w:val="00490835"/>
    <w:rsid w:val="006174BD"/>
    <w:rsid w:val="0068590D"/>
    <w:rsid w:val="00877558"/>
    <w:rsid w:val="00910A0A"/>
    <w:rsid w:val="00931487"/>
    <w:rsid w:val="00A721FE"/>
    <w:rsid w:val="00E6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64FEE"/>
  <w15:docId w15:val="{BCAF92BA-11B7-4135-A76C-EEE4A354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174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74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Tesoreia</dc:creator>
  <cp:lastModifiedBy>Admon Procesos Seguros GC</cp:lastModifiedBy>
  <cp:revision>4</cp:revision>
  <dcterms:created xsi:type="dcterms:W3CDTF">2025-03-10T15:37:00Z</dcterms:created>
  <dcterms:modified xsi:type="dcterms:W3CDTF">2025-03-19T15:12:00Z</dcterms:modified>
</cp:coreProperties>
</file>